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FD" w:rsidRDefault="00DB3D0B">
      <w:r>
        <w:t>Acne, pimples, z</w:t>
      </w:r>
      <w:r w:rsidR="00CD1545">
        <w:t>its or breakouts!</w:t>
      </w:r>
      <w:r w:rsidR="00D0011C">
        <w:t xml:space="preserve"> </w:t>
      </w:r>
      <w:proofErr w:type="gramStart"/>
      <w:r w:rsidR="00D0011C">
        <w:t>Nothing</w:t>
      </w:r>
      <w:r w:rsidR="00CD1545">
        <w:t xml:space="preserve"> to get confused as these are just another name for acne vulgaris; a</w:t>
      </w:r>
      <w:r w:rsidR="00D0011C">
        <w:t xml:space="preserve"> </w:t>
      </w:r>
      <w:r w:rsidR="00CD1545">
        <w:t xml:space="preserve">skin disease that is particularly common among adolescents </w:t>
      </w:r>
      <w:r w:rsidR="00D0011C">
        <w:t>(</w:t>
      </w:r>
      <w:r w:rsidR="00CD1545">
        <w:t xml:space="preserve">though some people </w:t>
      </w:r>
      <w:r w:rsidR="00D0011C">
        <w:t xml:space="preserve">have acne that </w:t>
      </w:r>
      <w:r w:rsidR="00CD1545">
        <w:t>lasts into adulthood</w:t>
      </w:r>
      <w:r w:rsidR="00D0011C">
        <w:t>)</w:t>
      </w:r>
      <w:r w:rsidR="00CD1545">
        <w:t>.</w:t>
      </w:r>
      <w:proofErr w:type="gramEnd"/>
    </w:p>
    <w:p w:rsidR="00CD1545" w:rsidRDefault="00CD1545">
      <w:r>
        <w:t xml:space="preserve">Treating your active acne early is of utmost importance as most patients reach us post development </w:t>
      </w:r>
      <w:r w:rsidR="00D0011C">
        <w:t>of</w:t>
      </w:r>
      <w:r>
        <w:t xml:space="preserve"> acne scars. Acne scarring is </w:t>
      </w:r>
      <w:r w:rsidR="0008310D">
        <w:t>different</w:t>
      </w:r>
      <w:r>
        <w:t xml:space="preserve"> from pigmentation as pigmentation involves color change only while scarring causes depressions in face. </w:t>
      </w:r>
      <w:r w:rsidR="00D0011C">
        <w:t>Treat acne before scarring develops because if you get acne scars, it is even more difficult to treat. You can improve it and we can improve it much better but it needs lot of effort &amp; financial investment &amp; the effect will never be perfect</w:t>
      </w:r>
    </w:p>
    <w:p w:rsidR="0008310D" w:rsidRDefault="0008310D">
      <w:r>
        <w:t xml:space="preserve">Stay away from some of the crazy home remedies or OTC medications in an effort to get rid of acne. If you have Acne /pimple problem that won’t go away- Don’t suffer in </w:t>
      </w:r>
      <w:r w:rsidR="00D0011C">
        <w:t>silence,</w:t>
      </w:r>
      <w:r>
        <w:t xml:space="preserve"> treat it early as EFFECTIVE SOLUTIONS DO EXIST!</w:t>
      </w:r>
    </w:p>
    <w:p w:rsidR="0008310D" w:rsidRDefault="0008310D">
      <w:r>
        <w:t xml:space="preserve">Usually creams with face wash are given in milder forms of acne. A course of antibiotics may be given if too much redness or postulation is there. Recurrent or moderate to severe acne is treated with </w:t>
      </w:r>
      <w:proofErr w:type="spellStart"/>
      <w:r>
        <w:t>retinoids</w:t>
      </w:r>
      <w:proofErr w:type="spellEnd"/>
      <w:r>
        <w:t>.</w:t>
      </w:r>
    </w:p>
    <w:p w:rsidR="0008310D" w:rsidRDefault="0008310D">
      <w:r>
        <w:t>So the first step that you should take now is to book an appointment with the dermatologist in your area to make sure you are put on a very effective anti-acne treatment prescription. So, what are you waiting for, go ahead to book your dermatologist appointment and put your best face forward.</w:t>
      </w:r>
    </w:p>
    <w:p w:rsidR="00B24DCD" w:rsidRDefault="00B24DCD">
      <w:r w:rsidRPr="00B24DCD">
        <w:object w:dxaOrig="9360" w:dyaOrig="7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354.35pt" o:ole="">
            <v:imagedata r:id="rId5" o:title=""/>
          </v:shape>
          <o:OLEObject Type="Embed" ProgID="Word.Document.8" ShapeID="_x0000_i1025" DrawAspect="Content" ObjectID="_1703845213" r:id="rId6">
            <o:FieldCodes>\s</o:FieldCodes>
          </o:OLEObject>
        </w:object>
      </w:r>
      <w:bookmarkStart w:id="0" w:name="_GoBack"/>
      <w:bookmarkEnd w:id="0"/>
    </w:p>
    <w:sectPr w:rsidR="00B24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1F"/>
    <w:rsid w:val="0008310D"/>
    <w:rsid w:val="00255047"/>
    <w:rsid w:val="00A809FD"/>
    <w:rsid w:val="00B24DCD"/>
    <w:rsid w:val="00CD1545"/>
    <w:rsid w:val="00D0011C"/>
    <w:rsid w:val="00D1301F"/>
    <w:rsid w:val="00DB3D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2019-04-26T14:03:00Z</dcterms:created>
  <dcterms:modified xsi:type="dcterms:W3CDTF">2022-01-16T08:04:00Z</dcterms:modified>
</cp:coreProperties>
</file>